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7186" w14:textId="77777777" w:rsidR="00314A7D" w:rsidRPr="00D23C89" w:rsidRDefault="00314A7D" w:rsidP="00314A7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3C89">
        <w:rPr>
          <w:rFonts w:ascii="Arial" w:hAnsi="Arial" w:cs="Arial"/>
          <w:b/>
          <w:sz w:val="28"/>
          <w:szCs w:val="28"/>
        </w:rPr>
        <w:t>Metode in tehnike za izboljšanje razumevanja branja</w:t>
      </w:r>
    </w:p>
    <w:p w14:paraId="13371DB0" w14:textId="77777777" w:rsidR="00314A7D" w:rsidRDefault="00314A7D" w:rsidP="00314A7D">
      <w:pPr>
        <w:rPr>
          <w:rFonts w:ascii="Arial" w:hAnsi="Arial" w:cs="Arial"/>
        </w:rPr>
      </w:pPr>
    </w:p>
    <w:p w14:paraId="447AB404" w14:textId="77777777" w:rsidR="00314A7D" w:rsidRDefault="00314A7D" w:rsidP="00314A7D">
      <w:pPr>
        <w:rPr>
          <w:rFonts w:ascii="Arial" w:hAnsi="Arial" w:cs="Arial"/>
        </w:rPr>
      </w:pPr>
      <w:r>
        <w:rPr>
          <w:rFonts w:ascii="Arial" w:hAnsi="Arial" w:cs="Arial"/>
        </w:rPr>
        <w:t>Razumevanje pri branju je rezultat iskanja oziroma določanja pomena prebranim besedam v miselnem besedišču bralca. Kako hitro bralec prebranim besedam lahko določi pomen, je odvisno od več dejavnikov,</w:t>
      </w:r>
    </w:p>
    <w:p w14:paraId="3258D771" w14:textId="77777777" w:rsidR="00314A7D" w:rsidRDefault="00314A7D" w:rsidP="00314A7D">
      <w:pPr>
        <w:rPr>
          <w:rFonts w:ascii="Arial" w:hAnsi="Arial" w:cs="Arial"/>
        </w:rPr>
      </w:pPr>
      <w:r>
        <w:rPr>
          <w:rFonts w:ascii="Arial" w:hAnsi="Arial" w:cs="Arial"/>
        </w:rPr>
        <w:t>v veliki meri pa od njegovega besednega zaklada-besedišča.</w:t>
      </w:r>
    </w:p>
    <w:p w14:paraId="154DE9AA" w14:textId="77777777" w:rsidR="00314A7D" w:rsidRDefault="00314A7D" w:rsidP="00314A7D">
      <w:pPr>
        <w:rPr>
          <w:rFonts w:ascii="Arial" w:hAnsi="Arial" w:cs="Arial"/>
        </w:rPr>
      </w:pPr>
    </w:p>
    <w:p w14:paraId="6909C98A" w14:textId="57820229" w:rsidR="00314A7D" w:rsidRPr="00926FEF" w:rsidRDefault="00314A7D" w:rsidP="00314A7D">
      <w:pPr>
        <w:rPr>
          <w:rFonts w:ascii="Arial" w:hAnsi="Arial" w:cs="Arial"/>
          <w:b/>
        </w:rPr>
      </w:pPr>
      <w:r w:rsidRPr="00926FEF">
        <w:rPr>
          <w:rFonts w:ascii="Arial" w:hAnsi="Arial" w:cs="Arial"/>
          <w:b/>
        </w:rPr>
        <w:t>Namen:</w:t>
      </w:r>
      <w:r w:rsidR="00D277B4">
        <w:rPr>
          <w:rFonts w:ascii="Arial" w:hAnsi="Arial" w:cs="Arial"/>
          <w:b/>
        </w:rPr>
        <w:t xml:space="preserve"> </w:t>
      </w:r>
      <w:r w:rsidR="00D277B4" w:rsidRPr="001F6D0A">
        <w:rPr>
          <w:rFonts w:ascii="Arial" w:hAnsi="Arial" w:cs="Arial"/>
          <w:b/>
          <w:i/>
        </w:rPr>
        <w:t>Vaja 2</w:t>
      </w:r>
    </w:p>
    <w:p w14:paraId="3785A879" w14:textId="67FC5CD3" w:rsidR="00314A7D" w:rsidRPr="00E06D4C" w:rsidRDefault="00314A7D" w:rsidP="00314A7D">
      <w:pPr>
        <w:rPr>
          <w:rFonts w:ascii="Arial" w:hAnsi="Arial" w:cs="Arial"/>
          <w:b/>
        </w:rPr>
      </w:pPr>
      <w:r>
        <w:rPr>
          <w:rFonts w:ascii="Arial" w:hAnsi="Arial" w:cs="Arial"/>
        </w:rPr>
        <w:t>Z vajami želimo izboljševati besedišče učencev in tako posredno prispevati k boljšemu bralnemu razumevanju.</w:t>
      </w:r>
      <w:r w:rsidR="00E06D4C">
        <w:rPr>
          <w:rFonts w:ascii="Arial" w:hAnsi="Arial" w:cs="Arial"/>
        </w:rPr>
        <w:t xml:space="preserve"> </w:t>
      </w:r>
      <w:r w:rsidR="00D277B4">
        <w:rPr>
          <w:rFonts w:ascii="Arial" w:hAnsi="Arial" w:cs="Arial"/>
          <w:b/>
        </w:rPr>
        <w:t>Ne več kot 10</w:t>
      </w:r>
      <w:r w:rsidR="00E06D4C" w:rsidRPr="00E06D4C">
        <w:rPr>
          <w:rFonts w:ascii="Arial" w:hAnsi="Arial" w:cs="Arial"/>
          <w:b/>
        </w:rPr>
        <w:t xml:space="preserve"> min</w:t>
      </w:r>
      <w:r w:rsidR="00E06D4C">
        <w:rPr>
          <w:rFonts w:ascii="Arial" w:hAnsi="Arial" w:cs="Arial"/>
          <w:b/>
        </w:rPr>
        <w:t>ut</w:t>
      </w:r>
      <w:r w:rsidR="00E06D4C" w:rsidRPr="00E06D4C">
        <w:rPr>
          <w:rFonts w:ascii="Arial" w:hAnsi="Arial" w:cs="Arial"/>
          <w:b/>
        </w:rPr>
        <w:t xml:space="preserve"> dnevno.</w:t>
      </w:r>
    </w:p>
    <w:p w14:paraId="75B14BAE" w14:textId="77777777" w:rsidR="00090493" w:rsidRPr="00E06D4C" w:rsidRDefault="00090493">
      <w:pPr>
        <w:rPr>
          <w:rFonts w:ascii="Arial" w:hAnsi="Arial" w:cs="Arial"/>
          <w:b/>
        </w:rPr>
      </w:pPr>
    </w:p>
    <w:p w14:paraId="2DB13950" w14:textId="141DE9CF" w:rsidR="00090493" w:rsidRPr="00314A7D" w:rsidRDefault="00090493">
      <w:pPr>
        <w:rPr>
          <w:rFonts w:ascii="Arial" w:hAnsi="Arial" w:cs="Arial"/>
          <w:u w:val="single"/>
        </w:rPr>
      </w:pPr>
      <w:r w:rsidRPr="00090493">
        <w:rPr>
          <w:rFonts w:ascii="Arial" w:hAnsi="Arial" w:cs="Arial"/>
          <w:b/>
        </w:rPr>
        <w:t>Navodilo:</w:t>
      </w:r>
      <w:r w:rsidR="00314A7D">
        <w:rPr>
          <w:rFonts w:ascii="Arial" w:hAnsi="Arial" w:cs="Arial"/>
        </w:rPr>
        <w:t xml:space="preserve"> </w:t>
      </w:r>
      <w:r w:rsidR="00314A7D" w:rsidRPr="00314A7D">
        <w:rPr>
          <w:rFonts w:ascii="Arial" w:hAnsi="Arial" w:cs="Arial"/>
          <w:u w:val="single"/>
        </w:rPr>
        <w:t>Z nasprotji dokončaj poved</w:t>
      </w:r>
      <w:r w:rsidR="001D3540">
        <w:rPr>
          <w:rFonts w:ascii="Arial" w:hAnsi="Arial" w:cs="Arial"/>
          <w:u w:val="single"/>
        </w:rPr>
        <w:t>i</w:t>
      </w:r>
      <w:r w:rsidR="00314A7D" w:rsidRPr="00314A7D">
        <w:rPr>
          <w:rFonts w:ascii="Arial" w:hAnsi="Arial" w:cs="Arial"/>
          <w:u w:val="single"/>
        </w:rPr>
        <w:t>.</w:t>
      </w:r>
    </w:p>
    <w:p w14:paraId="33438CB5" w14:textId="77777777" w:rsidR="00090493" w:rsidRDefault="00090493">
      <w:pPr>
        <w:rPr>
          <w:rFonts w:ascii="Arial" w:hAnsi="Arial" w:cs="Arial"/>
        </w:rPr>
      </w:pPr>
    </w:p>
    <w:p w14:paraId="4179B8BF" w14:textId="77777777" w:rsidR="00090493" w:rsidRDefault="00090493">
      <w:pPr>
        <w:rPr>
          <w:rFonts w:ascii="Arial" w:hAnsi="Arial" w:cs="Arial"/>
        </w:rPr>
      </w:pPr>
    </w:p>
    <w:p w14:paraId="718308C9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star, je_______________.</w:t>
      </w:r>
    </w:p>
    <w:p w14:paraId="4AF4FDA1" w14:textId="77777777" w:rsidR="00BA2C17" w:rsidRPr="00D23C89" w:rsidRDefault="00BA2C17">
      <w:pPr>
        <w:rPr>
          <w:rFonts w:ascii="Arial" w:hAnsi="Arial" w:cs="Arial"/>
        </w:rPr>
      </w:pPr>
    </w:p>
    <w:p w14:paraId="33B2F802" w14:textId="77777777" w:rsidR="00BA2C17" w:rsidRPr="00D23C89" w:rsidRDefault="00BA2C17">
      <w:pPr>
        <w:rPr>
          <w:rFonts w:ascii="Arial" w:hAnsi="Arial" w:cs="Arial"/>
        </w:rPr>
      </w:pPr>
    </w:p>
    <w:p w14:paraId="73E13B7E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lep, je________________.</w:t>
      </w:r>
    </w:p>
    <w:p w14:paraId="22B437A7" w14:textId="77777777" w:rsidR="00BA2C17" w:rsidRPr="00D23C89" w:rsidRDefault="00BA2C17">
      <w:pPr>
        <w:rPr>
          <w:rFonts w:ascii="Arial" w:hAnsi="Arial" w:cs="Arial"/>
        </w:rPr>
      </w:pPr>
    </w:p>
    <w:p w14:paraId="76C7C447" w14:textId="77777777" w:rsidR="00BA2C17" w:rsidRPr="00D23C89" w:rsidRDefault="00BA2C17">
      <w:pPr>
        <w:rPr>
          <w:rFonts w:ascii="Arial" w:hAnsi="Arial" w:cs="Arial"/>
        </w:rPr>
      </w:pPr>
    </w:p>
    <w:p w14:paraId="68C1C3FD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velik, je_______________.</w:t>
      </w:r>
    </w:p>
    <w:p w14:paraId="6C88A5D6" w14:textId="77777777" w:rsidR="00BA2C17" w:rsidRPr="00D23C89" w:rsidRDefault="00BA2C17">
      <w:pPr>
        <w:rPr>
          <w:rFonts w:ascii="Arial" w:hAnsi="Arial" w:cs="Arial"/>
        </w:rPr>
      </w:pPr>
    </w:p>
    <w:p w14:paraId="514EF648" w14:textId="77777777" w:rsidR="00BA2C17" w:rsidRPr="00D23C89" w:rsidRDefault="00BA2C17">
      <w:pPr>
        <w:rPr>
          <w:rFonts w:ascii="Arial" w:hAnsi="Arial" w:cs="Arial"/>
        </w:rPr>
      </w:pPr>
    </w:p>
    <w:p w14:paraId="5D4B0597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mokro, je_______________.</w:t>
      </w:r>
    </w:p>
    <w:p w14:paraId="22225F1A" w14:textId="77777777" w:rsidR="00BA2C17" w:rsidRPr="00D23C89" w:rsidRDefault="00BA2C17">
      <w:pPr>
        <w:rPr>
          <w:rFonts w:ascii="Arial" w:hAnsi="Arial" w:cs="Arial"/>
        </w:rPr>
      </w:pPr>
    </w:p>
    <w:p w14:paraId="1BA73BD8" w14:textId="77777777" w:rsidR="00BA2C17" w:rsidRPr="00D23C89" w:rsidRDefault="00BA2C17">
      <w:pPr>
        <w:rPr>
          <w:rFonts w:ascii="Arial" w:hAnsi="Arial" w:cs="Arial"/>
        </w:rPr>
      </w:pPr>
    </w:p>
    <w:p w14:paraId="79AF874F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toplo, je ________________.</w:t>
      </w:r>
    </w:p>
    <w:p w14:paraId="5DE6EA97" w14:textId="77777777" w:rsidR="00BA2C17" w:rsidRPr="00D23C89" w:rsidRDefault="00BA2C17">
      <w:pPr>
        <w:rPr>
          <w:rFonts w:ascii="Arial" w:hAnsi="Arial" w:cs="Arial"/>
        </w:rPr>
      </w:pPr>
    </w:p>
    <w:p w14:paraId="7EC29DA9" w14:textId="77777777" w:rsidR="00BA2C17" w:rsidRPr="00D23C89" w:rsidRDefault="00BA2C17">
      <w:pPr>
        <w:rPr>
          <w:rFonts w:ascii="Arial" w:hAnsi="Arial" w:cs="Arial"/>
        </w:rPr>
      </w:pPr>
    </w:p>
    <w:p w14:paraId="0B275170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vroče, je________________.</w:t>
      </w:r>
    </w:p>
    <w:p w14:paraId="7E6BDEAB" w14:textId="77777777" w:rsidR="00BA2C17" w:rsidRPr="00D23C89" w:rsidRDefault="00BA2C17">
      <w:pPr>
        <w:rPr>
          <w:rFonts w:ascii="Arial" w:hAnsi="Arial" w:cs="Arial"/>
        </w:rPr>
      </w:pPr>
    </w:p>
    <w:p w14:paraId="0B4A540A" w14:textId="77777777" w:rsidR="00BA2C17" w:rsidRPr="00D23C89" w:rsidRDefault="00BA2C17">
      <w:pPr>
        <w:rPr>
          <w:rFonts w:ascii="Arial" w:hAnsi="Arial" w:cs="Arial"/>
        </w:rPr>
      </w:pPr>
    </w:p>
    <w:p w14:paraId="3D86B84F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oblačno, je________________.</w:t>
      </w:r>
    </w:p>
    <w:p w14:paraId="74597CC6" w14:textId="77777777" w:rsidR="00BA2C17" w:rsidRPr="00D23C89" w:rsidRDefault="00BA2C17">
      <w:pPr>
        <w:rPr>
          <w:rFonts w:ascii="Arial" w:hAnsi="Arial" w:cs="Arial"/>
        </w:rPr>
      </w:pPr>
    </w:p>
    <w:p w14:paraId="28149C1C" w14:textId="77777777" w:rsidR="00BA2C17" w:rsidRPr="00D23C89" w:rsidRDefault="00BA2C17">
      <w:pPr>
        <w:rPr>
          <w:rFonts w:ascii="Arial" w:hAnsi="Arial" w:cs="Arial"/>
        </w:rPr>
      </w:pPr>
    </w:p>
    <w:p w14:paraId="39B5B278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oglato, je__________________.</w:t>
      </w:r>
    </w:p>
    <w:p w14:paraId="0A8C6656" w14:textId="77777777" w:rsidR="00BA2C17" w:rsidRPr="00D23C89" w:rsidRDefault="00BA2C17">
      <w:pPr>
        <w:rPr>
          <w:rFonts w:ascii="Arial" w:hAnsi="Arial" w:cs="Arial"/>
        </w:rPr>
      </w:pPr>
    </w:p>
    <w:p w14:paraId="473EA252" w14:textId="77777777" w:rsidR="00BA2C17" w:rsidRPr="00D23C89" w:rsidRDefault="00BA2C17">
      <w:pPr>
        <w:rPr>
          <w:rFonts w:ascii="Arial" w:hAnsi="Arial" w:cs="Arial"/>
        </w:rPr>
      </w:pPr>
    </w:p>
    <w:p w14:paraId="48E5FCA7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mehko, je __________________.</w:t>
      </w:r>
    </w:p>
    <w:p w14:paraId="3A1A7CD8" w14:textId="77777777" w:rsidR="00BA2C17" w:rsidRPr="00D23C89" w:rsidRDefault="00BA2C17">
      <w:pPr>
        <w:rPr>
          <w:rFonts w:ascii="Arial" w:hAnsi="Arial" w:cs="Arial"/>
        </w:rPr>
      </w:pPr>
    </w:p>
    <w:p w14:paraId="25342CB5" w14:textId="77777777" w:rsidR="00BA2C17" w:rsidRPr="00D23C89" w:rsidRDefault="00BA2C17">
      <w:pPr>
        <w:rPr>
          <w:rFonts w:ascii="Arial" w:hAnsi="Arial" w:cs="Arial"/>
        </w:rPr>
      </w:pPr>
    </w:p>
    <w:p w14:paraId="5DA3E51B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pospravljen, je____________________.</w:t>
      </w:r>
    </w:p>
    <w:p w14:paraId="73993657" w14:textId="77777777" w:rsidR="00BA2C17" w:rsidRPr="00D23C89" w:rsidRDefault="00BA2C17">
      <w:pPr>
        <w:rPr>
          <w:rFonts w:ascii="Arial" w:hAnsi="Arial" w:cs="Arial"/>
        </w:rPr>
      </w:pPr>
    </w:p>
    <w:p w14:paraId="57C69945" w14:textId="77777777" w:rsidR="00BA2C17" w:rsidRPr="00D23C89" w:rsidRDefault="00BA2C17">
      <w:pPr>
        <w:rPr>
          <w:rFonts w:ascii="Arial" w:hAnsi="Arial" w:cs="Arial"/>
        </w:rPr>
      </w:pPr>
    </w:p>
    <w:p w14:paraId="78F2DB08" w14:textId="77777777" w:rsidR="00BA2C17" w:rsidRPr="00D23C89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popravljeno, je______________________.</w:t>
      </w:r>
    </w:p>
    <w:p w14:paraId="17C9C27C" w14:textId="77777777" w:rsidR="00BA2C17" w:rsidRDefault="00BA2C17">
      <w:pPr>
        <w:rPr>
          <w:rFonts w:ascii="Arial" w:hAnsi="Arial" w:cs="Arial"/>
        </w:rPr>
      </w:pPr>
    </w:p>
    <w:p w14:paraId="2F5905E1" w14:textId="77777777" w:rsidR="00D23C89" w:rsidRPr="00D23C89" w:rsidRDefault="00D23C89">
      <w:pPr>
        <w:rPr>
          <w:rFonts w:ascii="Arial" w:hAnsi="Arial" w:cs="Arial"/>
        </w:rPr>
      </w:pPr>
    </w:p>
    <w:p w14:paraId="7DD0B24F" w14:textId="77777777" w:rsidR="00BA2C17" w:rsidRDefault="00BA2C17">
      <w:pPr>
        <w:rPr>
          <w:rFonts w:ascii="Arial" w:hAnsi="Arial" w:cs="Arial"/>
        </w:rPr>
      </w:pPr>
      <w:r w:rsidRPr="00D23C89">
        <w:rPr>
          <w:rFonts w:ascii="Arial" w:hAnsi="Arial" w:cs="Arial"/>
        </w:rPr>
        <w:t>Če ni tekoče, je____________________.</w:t>
      </w:r>
    </w:p>
    <w:p w14:paraId="7FC58DB0" w14:textId="77777777" w:rsidR="00D23C89" w:rsidRPr="00D23C89" w:rsidRDefault="00D23C89">
      <w:pPr>
        <w:rPr>
          <w:rFonts w:ascii="Arial" w:hAnsi="Arial" w:cs="Arial"/>
        </w:rPr>
      </w:pPr>
    </w:p>
    <w:p w14:paraId="054344FC" w14:textId="77777777" w:rsidR="00D23C89" w:rsidRDefault="00D23C89">
      <w:pPr>
        <w:rPr>
          <w:rFonts w:ascii="Arial" w:hAnsi="Arial"/>
          <w:sz w:val="16"/>
          <w:szCs w:val="16"/>
        </w:rPr>
      </w:pPr>
    </w:p>
    <w:p w14:paraId="37EE5D1B" w14:textId="4E769552" w:rsidR="00314A7D" w:rsidRPr="00314A7D" w:rsidRDefault="00314A7D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314A7D" w:rsidRPr="00314A7D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C"/>
    <w:rsid w:val="00090493"/>
    <w:rsid w:val="001628A1"/>
    <w:rsid w:val="001D3540"/>
    <w:rsid w:val="001F6D0A"/>
    <w:rsid w:val="00314A7D"/>
    <w:rsid w:val="003D6725"/>
    <w:rsid w:val="00AA19A7"/>
    <w:rsid w:val="00BA2C17"/>
    <w:rsid w:val="00D23C89"/>
    <w:rsid w:val="00D277B4"/>
    <w:rsid w:val="00D6604C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94D1"/>
  <w14:defaultImageDpi w14:val="300"/>
  <w15:docId w15:val="{BC3CB53E-7188-4498-8294-B269A66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5D24A-F49D-4519-AAAB-429A9D68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22127-ACE2-4FEB-BF4F-5870B0E28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DE6E1-3799-4A28-B2FE-3129D7CA14BA}">
  <ds:schemaRefs>
    <ds:schemaRef ds:uri="http://schemas.microsoft.com/office/2006/documentManagement/types"/>
    <ds:schemaRef ds:uri="93b6ca84-ddab-4725-8be1-069a78c724af"/>
    <ds:schemaRef ds:uri="70690976-f28a-4a3c-8ed5-ecdbaee13a16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2020-03-23T06:00:00Z</dcterms:created>
  <dcterms:modified xsi:type="dcterms:W3CDTF">2020-03-23T06:00:00Z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