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6380" w14:textId="77777777" w:rsidR="004B50B4" w:rsidRPr="004B50B4" w:rsidRDefault="004B50B4" w:rsidP="004B50B4">
      <w:pPr>
        <w:jc w:val="center"/>
        <w:rPr>
          <w:b/>
          <w:sz w:val="24"/>
        </w:rPr>
      </w:pPr>
      <w:bookmarkStart w:id="0" w:name="_GoBack"/>
      <w:bookmarkEnd w:id="0"/>
      <w:r w:rsidRPr="004B50B4">
        <w:rPr>
          <w:b/>
          <w:sz w:val="24"/>
        </w:rPr>
        <w:t>JAZ SEM TINKO POLOVINKO</w:t>
      </w:r>
    </w:p>
    <w:p w14:paraId="16EBF035" w14:textId="77777777" w:rsidR="004B50B4" w:rsidRDefault="004B50B4" w:rsidP="004B50B4">
      <w:pPr>
        <w:jc w:val="center"/>
      </w:pPr>
      <w:r>
        <w:t>(Janez Bitenc)</w:t>
      </w:r>
    </w:p>
    <w:p w14:paraId="746AD866" w14:textId="77777777" w:rsidR="004B50B4" w:rsidRDefault="004B50B4" w:rsidP="004B50B4">
      <w:pPr>
        <w:jc w:val="center"/>
      </w:pPr>
    </w:p>
    <w:p w14:paraId="41FCB545" w14:textId="77777777" w:rsidR="004B50B4" w:rsidRDefault="004B50B4" w:rsidP="004B50B4">
      <w:pPr>
        <w:jc w:val="center"/>
      </w:pPr>
      <w:r>
        <w:t>Jaz sem Tinko Polovinko,</w:t>
      </w:r>
    </w:p>
    <w:p w14:paraId="16C2E76B" w14:textId="77777777" w:rsidR="004B50B4" w:rsidRDefault="004B50B4" w:rsidP="004B50B4">
      <w:pPr>
        <w:jc w:val="center"/>
      </w:pPr>
      <w:r>
        <w:t>iz velemesta Mišji Dol,</w:t>
      </w:r>
    </w:p>
    <w:p w14:paraId="4E34B50F" w14:textId="77777777" w:rsidR="004B50B4" w:rsidRDefault="004B50B4" w:rsidP="004B50B4">
      <w:pPr>
        <w:jc w:val="center"/>
      </w:pPr>
      <w:r>
        <w:t>česarkoli se jaz lotim,</w:t>
      </w:r>
    </w:p>
    <w:p w14:paraId="5712DB56" w14:textId="77777777" w:rsidR="004B50B4" w:rsidRDefault="004B50B4" w:rsidP="004B50B4">
      <w:pPr>
        <w:jc w:val="center"/>
      </w:pPr>
      <w:r>
        <w:t>naredim samo na pol.</w:t>
      </w:r>
    </w:p>
    <w:p w14:paraId="097558BF" w14:textId="77777777" w:rsidR="004B50B4" w:rsidRDefault="004B50B4" w:rsidP="004B50B4">
      <w:pPr>
        <w:jc w:val="center"/>
      </w:pPr>
    </w:p>
    <w:p w14:paraId="75DA5D71" w14:textId="77777777" w:rsidR="004B50B4" w:rsidRDefault="004B50B4" w:rsidP="004B50B4">
      <w:pPr>
        <w:jc w:val="center"/>
      </w:pPr>
      <w:r>
        <w:t>Vendar častna je izjema,</w:t>
      </w:r>
    </w:p>
    <w:p w14:paraId="553FB1E2" w14:textId="77777777" w:rsidR="004B50B4" w:rsidRDefault="004B50B4" w:rsidP="004B50B4">
      <w:pPr>
        <w:jc w:val="center"/>
      </w:pPr>
      <w:r>
        <w:t>to ti na uho povem:</w:t>
      </w:r>
    </w:p>
    <w:p w14:paraId="0798126E" w14:textId="77777777" w:rsidR="004B50B4" w:rsidRDefault="004B50B4" w:rsidP="004B50B4">
      <w:pPr>
        <w:jc w:val="center"/>
      </w:pPr>
      <w:r>
        <w:t>palačinke z marmelado,</w:t>
      </w:r>
    </w:p>
    <w:p w14:paraId="7007CBF1" w14:textId="77777777" w:rsidR="004B50B4" w:rsidRDefault="004B50B4" w:rsidP="004B50B4">
      <w:pPr>
        <w:jc w:val="center"/>
      </w:pPr>
      <w:r>
        <w:t>te pa vedno vse pojem.</w:t>
      </w:r>
    </w:p>
    <w:p w14:paraId="7627CF6A" w14:textId="77777777" w:rsidR="004B50B4" w:rsidRDefault="004B50B4" w:rsidP="004B50B4"/>
    <w:sectPr w:rsidR="004B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4"/>
    <w:rsid w:val="004B50B4"/>
    <w:rsid w:val="007D7F3A"/>
    <w:rsid w:val="00B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9146"/>
  <w15:chartTrackingRefBased/>
  <w15:docId w15:val="{FE93C893-8968-4684-B243-50C9F233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04ABA-C78C-4E2D-B4E6-A058FC246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C5D04-E240-4B26-9528-28944657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4DE18-2EE3-4F6D-BD25-63A97C9D8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cp:lastPrinted>2020-03-30T07:17:00Z</cp:lastPrinted>
  <dcterms:created xsi:type="dcterms:W3CDTF">2020-11-16T16:02:00Z</dcterms:created>
  <dcterms:modified xsi:type="dcterms:W3CDTF">2020-11-16T16:02:00Z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